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59E7A" w14:textId="2CAB6CBC" w:rsidR="00A84A55" w:rsidRDefault="009C7F1F" w:rsidP="00FF3A92">
      <w:pPr>
        <w:spacing w:after="0"/>
        <w:rPr>
          <w:rFonts w:asciiTheme="minorHAnsi" w:hAnsiTheme="minorHAnsi" w:cstheme="minorHAnsi"/>
          <w:b/>
          <w:color w:val="FF0000"/>
          <w:sz w:val="28"/>
          <w:szCs w:val="28"/>
        </w:rPr>
      </w:pPr>
      <w:r>
        <w:rPr>
          <w:rFonts w:asciiTheme="minorHAnsi" w:hAnsiTheme="minorHAnsi" w:cstheme="minorHAnsi"/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3614FBB1" wp14:editId="680F27E7">
            <wp:simplePos x="0" y="0"/>
            <wp:positionH relativeFrom="column">
              <wp:posOffset>5489031</wp:posOffset>
            </wp:positionH>
            <wp:positionV relativeFrom="paragraph">
              <wp:posOffset>3175</wp:posOffset>
            </wp:positionV>
            <wp:extent cx="1043811" cy="457200"/>
            <wp:effectExtent l="0" t="0" r="4445" b="0"/>
            <wp:wrapSquare wrapText="bothSides"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811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8DC3BD" w14:textId="28E8441C" w:rsidR="00FF3A92" w:rsidRPr="00A84A55" w:rsidRDefault="00FF3A92" w:rsidP="00FF3A92">
      <w:pPr>
        <w:spacing w:after="120" w:line="240" w:lineRule="auto"/>
        <w:rPr>
          <w:rFonts w:asciiTheme="minorHAnsi" w:hAnsiTheme="minorHAnsi" w:cstheme="minorHAnsi"/>
          <w:bCs/>
          <w:color w:val="000000" w:themeColor="text1"/>
          <w:sz w:val="24"/>
          <w:szCs w:val="24"/>
          <w:lang w:eastAsia="en-GB"/>
        </w:rPr>
      </w:pPr>
    </w:p>
    <w:p w14:paraId="718C11E1" w14:textId="3A96E7BB" w:rsidR="00F16EC5" w:rsidRDefault="00F426FF" w:rsidP="00962FC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84A55">
        <w:rPr>
          <w:rFonts w:asciiTheme="minorHAnsi" w:hAnsiTheme="minorHAnsi" w:cstheme="minorHAnsi"/>
          <w:b/>
          <w:bCs/>
          <w:color w:val="FF0000"/>
          <w:sz w:val="24"/>
          <w:szCs w:val="24"/>
        </w:rPr>
        <w:t>Your G</w:t>
      </w:r>
      <w:r w:rsidR="00F16EC5" w:rsidRPr="00A84A55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ift Aid </w:t>
      </w:r>
      <w:r w:rsidR="00110A47" w:rsidRPr="00A84A55">
        <w:rPr>
          <w:rFonts w:asciiTheme="minorHAnsi" w:hAnsiTheme="minorHAnsi" w:cstheme="minorHAnsi"/>
          <w:b/>
          <w:bCs/>
          <w:color w:val="FF0000"/>
          <w:sz w:val="24"/>
          <w:szCs w:val="24"/>
        </w:rPr>
        <w:t>D</w:t>
      </w:r>
      <w:r w:rsidR="00F16EC5" w:rsidRPr="00A84A55">
        <w:rPr>
          <w:rFonts w:asciiTheme="minorHAnsi" w:hAnsiTheme="minorHAnsi" w:cstheme="minorHAnsi"/>
          <w:b/>
          <w:bCs/>
          <w:color w:val="FF0000"/>
          <w:sz w:val="24"/>
          <w:szCs w:val="24"/>
        </w:rPr>
        <w:t>eclaration</w:t>
      </w:r>
    </w:p>
    <w:p w14:paraId="1FABEB42" w14:textId="77777777" w:rsidR="004E4251" w:rsidRPr="00A84A55" w:rsidRDefault="004E4251" w:rsidP="00962FC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FF0000"/>
          <w:sz w:val="24"/>
          <w:szCs w:val="24"/>
        </w:rPr>
      </w:pPr>
    </w:p>
    <w:p w14:paraId="2596EAC9" w14:textId="77777777" w:rsidR="00F16EC5" w:rsidRPr="00A84A55" w:rsidRDefault="00F16EC5" w:rsidP="002A1AEA">
      <w:pPr>
        <w:autoSpaceDE w:val="0"/>
        <w:autoSpaceDN w:val="0"/>
        <w:adjustRightInd w:val="0"/>
        <w:spacing w:after="240" w:line="240" w:lineRule="auto"/>
        <w:rPr>
          <w:rFonts w:asciiTheme="minorHAnsi" w:hAnsiTheme="minorHAnsi" w:cstheme="minorHAnsi"/>
          <w:color w:val="FF0000"/>
          <w:sz w:val="24"/>
          <w:szCs w:val="24"/>
        </w:rPr>
      </w:pPr>
      <w:r w:rsidRPr="00A84A55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Settle District U3A </w:t>
      </w:r>
      <w:r w:rsidRPr="00A84A55">
        <w:rPr>
          <w:rFonts w:asciiTheme="minorHAnsi" w:hAnsiTheme="minorHAnsi" w:cstheme="minorHAnsi"/>
          <w:bCs/>
          <w:color w:val="FF0000"/>
          <w:sz w:val="24"/>
          <w:szCs w:val="24"/>
        </w:rPr>
        <w:t xml:space="preserve">(registered charity number </w:t>
      </w:r>
      <w:r w:rsidRPr="00A84A55">
        <w:rPr>
          <w:rFonts w:asciiTheme="minorHAnsi" w:hAnsiTheme="minorHAnsi" w:cstheme="minorHAnsi"/>
          <w:color w:val="FF0000"/>
          <w:sz w:val="24"/>
          <w:szCs w:val="24"/>
        </w:rPr>
        <w:t>1095635)</w:t>
      </w:r>
    </w:p>
    <w:p w14:paraId="29B9F936" w14:textId="4C23F18C" w:rsidR="00F16EC5" w:rsidRPr="00A84A55" w:rsidRDefault="00F16EC5" w:rsidP="00F16EC5">
      <w:pPr>
        <w:shd w:val="clear" w:color="auto" w:fill="FFFFFF"/>
        <w:spacing w:after="0" w:line="240" w:lineRule="auto"/>
        <w:jc w:val="both"/>
        <w:textAlignment w:val="baseline"/>
        <w:rPr>
          <w:rFonts w:asciiTheme="minorHAnsi" w:hAnsiTheme="minorHAnsi" w:cstheme="minorHAnsi"/>
          <w:bCs/>
          <w:color w:val="000000" w:themeColor="text1"/>
          <w:sz w:val="24"/>
          <w:szCs w:val="24"/>
          <w:bdr w:val="none" w:sz="0" w:space="0" w:color="auto" w:frame="1"/>
          <w:lang w:eastAsia="en-GB"/>
        </w:rPr>
      </w:pPr>
      <w:r w:rsidRPr="00A84A55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Your full Membership Fee </w:t>
      </w:r>
      <w:r w:rsidR="00237078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bdr w:val="none" w:sz="0" w:space="0" w:color="auto" w:frame="1"/>
          <w:lang w:eastAsia="en-GB"/>
        </w:rPr>
        <w:t>and any additional donations are</w:t>
      </w:r>
      <w:r w:rsidRPr="00A84A55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eligible for Gift Aid as a donation</w:t>
      </w:r>
      <w:r w:rsidR="00F426FF" w:rsidRPr="00A84A55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if you are a UK taxpayer</w:t>
      </w:r>
      <w:r w:rsidRPr="00A84A55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. </w:t>
      </w:r>
      <w:r w:rsidRPr="00A84A55">
        <w:rPr>
          <w:rFonts w:asciiTheme="minorHAnsi" w:hAnsiTheme="minorHAnsi" w:cstheme="minorHAnsi"/>
          <w:bCs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</w:t>
      </w:r>
    </w:p>
    <w:p w14:paraId="5E9A5E70" w14:textId="77777777" w:rsidR="00F16EC5" w:rsidRPr="00A84A55" w:rsidRDefault="00F16EC5" w:rsidP="00F16EC5">
      <w:pPr>
        <w:shd w:val="clear" w:color="auto" w:fill="FFFFFF"/>
        <w:spacing w:after="0" w:line="240" w:lineRule="auto"/>
        <w:jc w:val="both"/>
        <w:textAlignment w:val="baseline"/>
        <w:rPr>
          <w:rFonts w:asciiTheme="minorHAnsi" w:hAnsiTheme="minorHAnsi" w:cstheme="minorHAnsi"/>
          <w:bCs/>
          <w:color w:val="000000" w:themeColor="text1"/>
          <w:sz w:val="24"/>
          <w:szCs w:val="24"/>
          <w:bdr w:val="none" w:sz="0" w:space="0" w:color="auto" w:frame="1"/>
          <w:lang w:eastAsia="en-GB"/>
        </w:rPr>
      </w:pPr>
    </w:p>
    <w:p w14:paraId="6325D603" w14:textId="12E02A2A" w:rsidR="00F16EC5" w:rsidRDefault="00F16EC5" w:rsidP="00F16EC5">
      <w:pPr>
        <w:shd w:val="clear" w:color="auto" w:fill="FFFFFF"/>
        <w:spacing w:after="0" w:line="240" w:lineRule="auto"/>
        <w:jc w:val="both"/>
        <w:textAlignment w:val="baseline"/>
        <w:rPr>
          <w:rFonts w:asciiTheme="minorHAnsi" w:hAnsiTheme="minorHAnsi" w:cstheme="minorHAnsi"/>
          <w:bCs/>
          <w:color w:val="000000" w:themeColor="text1"/>
          <w:sz w:val="24"/>
          <w:szCs w:val="24"/>
          <w:bdr w:val="none" w:sz="0" w:space="0" w:color="auto" w:frame="1"/>
          <w:lang w:eastAsia="en-GB"/>
        </w:rPr>
      </w:pPr>
      <w:r w:rsidRPr="00A84A55">
        <w:rPr>
          <w:rFonts w:asciiTheme="minorHAnsi" w:hAnsiTheme="minorHAnsi" w:cstheme="minorHAnsi"/>
          <w:bCs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Please complete the declaration below if you are a UK taxpayer and are willing to enable us to claim </w:t>
      </w:r>
      <w:r w:rsidR="00F079F7" w:rsidRPr="00A84A55">
        <w:rPr>
          <w:rFonts w:asciiTheme="minorHAnsi" w:hAnsiTheme="minorHAnsi" w:cstheme="minorHAnsi"/>
          <w:bCs/>
          <w:color w:val="000000" w:themeColor="text1"/>
          <w:sz w:val="24"/>
          <w:szCs w:val="24"/>
          <w:bdr w:val="none" w:sz="0" w:space="0" w:color="auto" w:frame="1"/>
          <w:lang w:eastAsia="en-GB"/>
        </w:rPr>
        <w:t>25p in every £</w:t>
      </w:r>
      <w:r w:rsidR="005C5BE7">
        <w:rPr>
          <w:rFonts w:asciiTheme="minorHAnsi" w:hAnsiTheme="minorHAnsi" w:cstheme="minorHAnsi"/>
          <w:bCs/>
          <w:color w:val="000000" w:themeColor="text1"/>
          <w:sz w:val="24"/>
          <w:szCs w:val="24"/>
          <w:bdr w:val="none" w:sz="0" w:space="0" w:color="auto" w:frame="1"/>
          <w:lang w:eastAsia="en-GB"/>
        </w:rPr>
        <w:t>1</w:t>
      </w:r>
      <w:r w:rsidR="00F079F7" w:rsidRPr="00A84A55">
        <w:rPr>
          <w:rFonts w:asciiTheme="minorHAnsi" w:hAnsiTheme="minorHAnsi" w:cstheme="minorHAnsi"/>
          <w:bCs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of your payment </w:t>
      </w:r>
      <w:r w:rsidRPr="00A84A55">
        <w:rPr>
          <w:rFonts w:asciiTheme="minorHAnsi" w:hAnsiTheme="minorHAnsi" w:cstheme="minorHAnsi"/>
          <w:bCs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back from HMRC.  </w:t>
      </w:r>
    </w:p>
    <w:p w14:paraId="3CBE5677" w14:textId="6D07D876" w:rsidR="00BD7888" w:rsidRDefault="00BD7888" w:rsidP="00F16EC5">
      <w:pPr>
        <w:shd w:val="clear" w:color="auto" w:fill="FFFFFF"/>
        <w:spacing w:after="0" w:line="240" w:lineRule="auto"/>
        <w:jc w:val="both"/>
        <w:textAlignment w:val="baseline"/>
        <w:rPr>
          <w:rFonts w:asciiTheme="minorHAnsi" w:hAnsiTheme="minorHAnsi" w:cstheme="minorHAnsi"/>
          <w:bCs/>
          <w:color w:val="000000" w:themeColor="text1"/>
          <w:sz w:val="24"/>
          <w:szCs w:val="24"/>
          <w:bdr w:val="none" w:sz="0" w:space="0" w:color="auto" w:frame="1"/>
          <w:lang w:eastAsia="en-GB"/>
        </w:rPr>
      </w:pPr>
    </w:p>
    <w:p w14:paraId="610820C6" w14:textId="3F429CBE" w:rsidR="00BD7888" w:rsidRDefault="00BD7888" w:rsidP="00191E2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If you have joint membership then the person signing this Gift Aid declaration is signing to Gift Aid the joint membership subscription</w:t>
      </w:r>
      <w:r w:rsidR="003D0ACA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as well as any donation</w:t>
      </w: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. </w:t>
      </w:r>
    </w:p>
    <w:p w14:paraId="3EC28A0A" w14:textId="48366C7C" w:rsidR="00E310A3" w:rsidRDefault="00E310A3" w:rsidP="00191E2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6B52C454" w14:textId="734EE905" w:rsidR="00F16EC5" w:rsidRPr="00A84A55" w:rsidRDefault="009133B2" w:rsidP="00DD185B">
      <w:pPr>
        <w:shd w:val="clear" w:color="auto" w:fill="FFFFFF"/>
        <w:spacing w:after="120" w:line="240" w:lineRule="auto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  <w:lang w:eastAsia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5C89E53C" wp14:editId="545AC027">
                <wp:simplePos x="0" y="0"/>
                <wp:positionH relativeFrom="column">
                  <wp:posOffset>0</wp:posOffset>
                </wp:positionH>
                <wp:positionV relativeFrom="paragraph">
                  <wp:posOffset>48260</wp:posOffset>
                </wp:positionV>
                <wp:extent cx="274320" cy="271780"/>
                <wp:effectExtent l="0" t="0" r="11430" b="13970"/>
                <wp:wrapTight wrapText="bothSides">
                  <wp:wrapPolygon edited="0">
                    <wp:start x="0" y="0"/>
                    <wp:lineTo x="0" y="21196"/>
                    <wp:lineTo x="21000" y="21196"/>
                    <wp:lineTo x="21000" y="0"/>
                    <wp:lineTo x="0" y="0"/>
                  </wp:wrapPolygon>
                </wp:wrapTight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71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F9BDEA" w14:textId="77777777" w:rsidR="00217EF9" w:rsidRDefault="00217EF9" w:rsidP="00217EF9">
                            <w:pPr>
                              <w:jc w:val="center"/>
                            </w:pPr>
                          </w:p>
                          <w:p w14:paraId="54F7992A" w14:textId="77777777" w:rsidR="00217EF9" w:rsidRDefault="00217EF9" w:rsidP="00217E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89E53C" id="Rectangle 14" o:spid="_x0000_s1026" style="position:absolute;left:0;text-align:left;margin-left:0;margin-top:3.8pt;width:21.6pt;height:21.4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" fillcolor="window" strokecolor="black [3213]" strokeweight="1pt">
                <v:textbox>
                  <w:txbxContent>
                    <w:p w14:paraId="31F9BDEA" w14:textId="77777777" w:rsidR="00217EF9" w:rsidRDefault="00217EF9" w:rsidP="00217EF9">
                      <w:pPr>
                        <w:jc w:val="center"/>
                      </w:pPr>
                    </w:p>
                    <w:p w14:paraId="54F7992A" w14:textId="77777777" w:rsidR="00217EF9" w:rsidRDefault="00217EF9" w:rsidP="00217EF9"/>
                  </w:txbxContent>
                </v:textbox>
                <w10:wrap type="tight"/>
              </v:rect>
            </w:pict>
          </mc:Fallback>
        </mc:AlternateContent>
      </w:r>
      <w:r w:rsidR="00F16EC5" w:rsidRPr="00A84A55">
        <w:rPr>
          <w:rFonts w:asciiTheme="minorHAnsi" w:hAnsiTheme="minorHAnsi" w:cstheme="minorHAnsi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I want to Gift Aid this donation and any donations I make in the future </w:t>
      </w:r>
      <w:r w:rsidR="005C5BE7">
        <w:rPr>
          <w:rFonts w:asciiTheme="minorHAnsi" w:hAnsiTheme="minorHAnsi" w:cstheme="minorHAnsi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or have made in the past </w:t>
      </w:r>
      <w:r w:rsidR="00CF13A3">
        <w:rPr>
          <w:rFonts w:asciiTheme="minorHAnsi" w:hAnsiTheme="minorHAnsi" w:cstheme="minorHAnsi"/>
          <w:color w:val="000000" w:themeColor="text1"/>
          <w:sz w:val="24"/>
          <w:szCs w:val="24"/>
          <w:bdr w:val="none" w:sz="0" w:space="0" w:color="auto" w:frame="1"/>
          <w:lang w:eastAsia="en-GB"/>
        </w:rPr>
        <w:t>four</w:t>
      </w:r>
      <w:r w:rsidR="005C5BE7">
        <w:rPr>
          <w:rFonts w:asciiTheme="minorHAnsi" w:hAnsiTheme="minorHAnsi" w:cstheme="minorHAnsi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years </w:t>
      </w:r>
      <w:r w:rsidR="00F16EC5" w:rsidRPr="00A84A55">
        <w:rPr>
          <w:rFonts w:asciiTheme="minorHAnsi" w:hAnsiTheme="minorHAnsi" w:cstheme="minorHAnsi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to </w:t>
      </w:r>
      <w:r w:rsidR="00F16EC5" w:rsidRPr="00A84A55">
        <w:rPr>
          <w:rFonts w:asciiTheme="minorHAnsi" w:hAnsiTheme="minorHAnsi" w:cstheme="minorHAnsi"/>
          <w:b/>
          <w:color w:val="000000" w:themeColor="text1"/>
          <w:sz w:val="24"/>
          <w:szCs w:val="24"/>
          <w:bdr w:val="none" w:sz="0" w:space="0" w:color="auto" w:frame="1"/>
          <w:lang w:eastAsia="en-GB"/>
        </w:rPr>
        <w:t>Settle District U3A</w:t>
      </w:r>
      <w:r w:rsidR="00F16EC5" w:rsidRPr="00A84A55">
        <w:rPr>
          <w:rFonts w:asciiTheme="minorHAnsi" w:hAnsiTheme="minorHAnsi" w:cstheme="minorHAnsi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. I am a UK taxpayer and understand that if I pay less Income Tax and/or Capital Gains Tax than the amount of Gift Aid claimed on </w:t>
      </w:r>
      <w:r w:rsidR="00F16EC5" w:rsidRPr="00A84A55">
        <w:rPr>
          <w:rFonts w:asciiTheme="minorHAnsi" w:hAnsiTheme="minorHAnsi" w:cstheme="minorHAnsi"/>
          <w:b/>
          <w:color w:val="000000" w:themeColor="text1"/>
          <w:sz w:val="24"/>
          <w:szCs w:val="24"/>
          <w:bdr w:val="none" w:sz="0" w:space="0" w:color="auto" w:frame="1"/>
          <w:lang w:eastAsia="en-GB"/>
        </w:rPr>
        <w:t>all my donations</w:t>
      </w:r>
      <w:r w:rsidR="00F16EC5" w:rsidRPr="00A84A55">
        <w:rPr>
          <w:rFonts w:asciiTheme="minorHAnsi" w:hAnsiTheme="minorHAnsi" w:cstheme="minorHAnsi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in that tax year, it is my responsibility to pay any difference to HMRC.</w:t>
      </w:r>
    </w:p>
    <w:p w14:paraId="33C5DC7D" w14:textId="48A88705" w:rsidR="005C5BE7" w:rsidRDefault="005C5BE7" w:rsidP="00DD185B">
      <w:pPr>
        <w:spacing w:after="120" w:line="240" w:lineRule="auto"/>
        <w:rPr>
          <w:rFonts w:asciiTheme="minorHAnsi" w:hAnsiTheme="minorHAnsi" w:cstheme="minorHAnsi"/>
          <w:color w:val="000000" w:themeColor="text1"/>
          <w:sz w:val="24"/>
          <w:szCs w:val="24"/>
          <w:bdr w:val="none" w:sz="0" w:space="0" w:color="auto" w:frame="1"/>
          <w:lang w:eastAsia="en-GB"/>
        </w:rPr>
      </w:pPr>
    </w:p>
    <w:p w14:paraId="04509BF8" w14:textId="63D67BE5" w:rsidR="005C5BE7" w:rsidRDefault="005C5BE7" w:rsidP="00DD185B">
      <w:pPr>
        <w:spacing w:after="240" w:line="240" w:lineRule="auto"/>
        <w:rPr>
          <w:rFonts w:asciiTheme="minorHAnsi" w:hAnsiTheme="minorHAnsi" w:cstheme="minorHAnsi"/>
          <w:color w:val="000000" w:themeColor="text1"/>
          <w:sz w:val="24"/>
          <w:szCs w:val="24"/>
          <w:bdr w:val="none" w:sz="0" w:space="0" w:color="auto" w:frame="1"/>
          <w:lang w:eastAsia="en-GB"/>
        </w:rPr>
      </w:pPr>
      <w:r w:rsidRPr="005C5BE7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bdr w:val="none" w:sz="0" w:space="0" w:color="auto" w:frame="1"/>
          <w:lang w:eastAsia="en-GB"/>
        </w:rPr>
        <w:t>Print full name</w:t>
      </w:r>
      <w:r>
        <w:rPr>
          <w:rFonts w:asciiTheme="minorHAnsi" w:hAnsiTheme="minorHAnsi" w:cstheme="minorHAnsi"/>
          <w:color w:val="000000" w:themeColor="text1"/>
          <w:sz w:val="24"/>
          <w:szCs w:val="24"/>
          <w:bdr w:val="none" w:sz="0" w:space="0" w:color="auto" w:frame="1"/>
          <w:lang w:eastAsia="en-GB"/>
        </w:rPr>
        <w:t>:</w:t>
      </w:r>
      <w:r w:rsidR="003E25A7">
        <w:rPr>
          <w:rFonts w:asciiTheme="minorHAnsi" w:hAnsiTheme="minorHAnsi" w:cstheme="minorHAnsi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</w:t>
      </w:r>
      <w:bookmarkStart w:id="0" w:name="_Hlk127042681"/>
      <w:r w:rsidR="00DD185B">
        <w:rPr>
          <w:rFonts w:asciiTheme="minorHAnsi" w:hAnsiTheme="minorHAnsi" w:cstheme="minorHAnsi"/>
          <w:color w:val="000000" w:themeColor="text1"/>
          <w:sz w:val="24"/>
          <w:szCs w:val="24"/>
          <w:bdr w:val="none" w:sz="0" w:space="0" w:color="auto" w:frame="1"/>
          <w:lang w:eastAsia="en-GB"/>
        </w:rPr>
        <w:t>________________________________________________________</w:t>
      </w:r>
      <w:bookmarkEnd w:id="0"/>
      <w:r w:rsidR="00DD185B">
        <w:rPr>
          <w:rFonts w:asciiTheme="minorHAnsi" w:hAnsiTheme="minorHAnsi" w:cstheme="minorHAnsi"/>
          <w:color w:val="000000" w:themeColor="text1"/>
          <w:sz w:val="24"/>
          <w:szCs w:val="24"/>
          <w:bdr w:val="none" w:sz="0" w:space="0" w:color="auto" w:frame="1"/>
          <w:lang w:eastAsia="en-GB"/>
        </w:rPr>
        <w:t>__________________</w:t>
      </w:r>
    </w:p>
    <w:p w14:paraId="6142C925" w14:textId="12B7E481" w:rsidR="00F16EC5" w:rsidRPr="00A84A55" w:rsidRDefault="00F16EC5" w:rsidP="00F16EC5">
      <w:pPr>
        <w:spacing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84A55">
        <w:rPr>
          <w:rFonts w:asciiTheme="minorHAnsi" w:hAnsiTheme="minorHAnsi" w:cstheme="minorHAnsi"/>
          <w:color w:val="000000" w:themeColor="text1"/>
          <w:sz w:val="24"/>
          <w:szCs w:val="24"/>
          <w:bdr w:val="none" w:sz="0" w:space="0" w:color="auto" w:frame="1"/>
          <w:lang w:eastAsia="en-GB"/>
        </w:rPr>
        <w:t> </w:t>
      </w:r>
    </w:p>
    <w:p w14:paraId="5A2B6961" w14:textId="30AF8856" w:rsidR="00F16EC5" w:rsidRPr="00A84A55" w:rsidRDefault="00F16EC5" w:rsidP="00F16EC5">
      <w:pPr>
        <w:spacing w:line="240" w:lineRule="auto"/>
        <w:rPr>
          <w:rFonts w:asciiTheme="minorHAnsi" w:hAnsiTheme="minorHAnsi" w:cstheme="minorHAnsi"/>
          <w:b/>
          <w:i/>
          <w:color w:val="000000" w:themeColor="text1"/>
          <w:sz w:val="24"/>
          <w:szCs w:val="24"/>
        </w:rPr>
      </w:pPr>
      <w:r w:rsidRPr="00A84A5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Signed</w:t>
      </w:r>
      <w:r w:rsidR="00BF5687" w:rsidRPr="00A84A55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BC3DDE">
        <w:rPr>
          <w:rFonts w:asciiTheme="minorHAnsi" w:hAnsiTheme="minorHAnsi" w:cstheme="minorHAnsi"/>
          <w:color w:val="000000" w:themeColor="text1"/>
          <w:sz w:val="24"/>
          <w:szCs w:val="24"/>
          <w:bdr w:val="none" w:sz="0" w:space="0" w:color="auto" w:frame="1"/>
          <w:lang w:eastAsia="en-GB"/>
        </w:rPr>
        <w:t>____________________________________________________</w:t>
      </w:r>
      <w:r w:rsidR="00232C1D">
        <w:rPr>
          <w:rFonts w:asciiTheme="minorHAnsi" w:hAnsiTheme="minorHAnsi" w:cstheme="minorHAnsi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</w:t>
      </w:r>
      <w:r w:rsidRPr="00A84A5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Date</w:t>
      </w:r>
      <w:r w:rsidRPr="00A84A5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232C1D">
        <w:rPr>
          <w:rFonts w:asciiTheme="minorHAnsi" w:hAnsiTheme="minorHAnsi" w:cstheme="minorHAnsi"/>
          <w:color w:val="000000" w:themeColor="text1"/>
          <w:sz w:val="24"/>
          <w:szCs w:val="24"/>
          <w:bdr w:val="none" w:sz="0" w:space="0" w:color="auto" w:frame="1"/>
          <w:lang w:eastAsia="en-GB"/>
        </w:rPr>
        <w:t>______________________</w:t>
      </w:r>
      <w:r w:rsidR="00434F08">
        <w:rPr>
          <w:rFonts w:asciiTheme="minorHAnsi" w:hAnsiTheme="minorHAnsi" w:cstheme="minorHAnsi"/>
          <w:color w:val="000000" w:themeColor="text1"/>
          <w:sz w:val="24"/>
          <w:szCs w:val="24"/>
          <w:bdr w:val="none" w:sz="0" w:space="0" w:color="auto" w:frame="1"/>
          <w:lang w:eastAsia="en-GB"/>
        </w:rPr>
        <w:t>_</w:t>
      </w:r>
      <w:r w:rsidR="00232C1D">
        <w:rPr>
          <w:rFonts w:asciiTheme="minorHAnsi" w:hAnsiTheme="minorHAnsi" w:cstheme="minorHAnsi"/>
          <w:color w:val="000000" w:themeColor="text1"/>
          <w:sz w:val="24"/>
          <w:szCs w:val="24"/>
          <w:bdr w:val="none" w:sz="0" w:space="0" w:color="auto" w:frame="1"/>
          <w:lang w:eastAsia="en-GB"/>
        </w:rPr>
        <w:t>_</w:t>
      </w:r>
    </w:p>
    <w:p w14:paraId="54036260" w14:textId="77777777" w:rsidR="00F20174" w:rsidRDefault="00F20174" w:rsidP="00F16EC5">
      <w:pPr>
        <w:spacing w:after="0" w:line="240" w:lineRule="auto"/>
        <w:rPr>
          <w:rFonts w:asciiTheme="minorHAnsi" w:hAnsiTheme="minorHAnsi" w:cstheme="minorHAnsi"/>
          <w:b/>
          <w:color w:val="000000" w:themeColor="text1"/>
          <w:sz w:val="24"/>
          <w:szCs w:val="24"/>
          <w:lang w:eastAsia="en-GB"/>
        </w:rPr>
      </w:pPr>
    </w:p>
    <w:p w14:paraId="43B82090" w14:textId="77777777" w:rsidR="00600CD1" w:rsidRDefault="00F16EC5" w:rsidP="00F16EC5">
      <w:pPr>
        <w:spacing w:after="0" w:line="240" w:lineRule="auto"/>
        <w:rPr>
          <w:rFonts w:asciiTheme="minorHAnsi" w:hAnsiTheme="minorHAnsi" w:cstheme="minorHAnsi"/>
          <w:b/>
          <w:color w:val="000000" w:themeColor="text1"/>
          <w:sz w:val="24"/>
          <w:szCs w:val="24"/>
          <w:lang w:eastAsia="en-GB"/>
        </w:rPr>
      </w:pPr>
      <w:r w:rsidRPr="00A84A55">
        <w:rPr>
          <w:rFonts w:asciiTheme="minorHAnsi" w:hAnsiTheme="minorHAnsi" w:cstheme="minorHAnsi"/>
          <w:b/>
          <w:color w:val="000000" w:themeColor="text1"/>
          <w:sz w:val="24"/>
          <w:szCs w:val="24"/>
          <w:lang w:eastAsia="en-GB"/>
        </w:rPr>
        <w:t>House No/Name</w:t>
      </w:r>
    </w:p>
    <w:p w14:paraId="0DCC2356" w14:textId="77777777" w:rsidR="00600CD1" w:rsidRDefault="00600CD1" w:rsidP="00F16EC5">
      <w:pPr>
        <w:spacing w:after="0" w:line="240" w:lineRule="auto"/>
        <w:rPr>
          <w:rFonts w:asciiTheme="minorHAnsi" w:hAnsiTheme="minorHAnsi" w:cstheme="minorHAnsi"/>
          <w:b/>
          <w:color w:val="000000" w:themeColor="text1"/>
          <w:sz w:val="24"/>
          <w:szCs w:val="24"/>
          <w:lang w:eastAsia="en-GB"/>
        </w:rPr>
      </w:pPr>
    </w:p>
    <w:p w14:paraId="22AD4DD4" w14:textId="0209859F" w:rsidR="00600CD1" w:rsidRDefault="00600CD1" w:rsidP="0027376F">
      <w:pPr>
        <w:spacing w:after="120" w:line="240" w:lineRule="auto"/>
        <w:rPr>
          <w:rFonts w:asciiTheme="minorHAnsi" w:hAnsiTheme="minorHAnsi" w:cstheme="minorHAnsi"/>
          <w:color w:val="000000" w:themeColor="text1"/>
          <w:sz w:val="24"/>
          <w:szCs w:val="24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 w:themeColor="text1"/>
          <w:sz w:val="24"/>
          <w:szCs w:val="24"/>
          <w:lang w:eastAsia="en-GB"/>
        </w:rPr>
        <w:t>Address</w:t>
      </w:r>
      <w:r w:rsidR="00287BCB">
        <w:rPr>
          <w:rFonts w:asciiTheme="minorHAnsi" w:hAnsiTheme="minorHAnsi" w:cstheme="minorHAnsi"/>
          <w:b/>
          <w:color w:val="000000" w:themeColor="text1"/>
          <w:sz w:val="24"/>
          <w:szCs w:val="24"/>
          <w:lang w:eastAsia="en-GB"/>
        </w:rPr>
        <w:t xml:space="preserve"> </w:t>
      </w:r>
      <w:bookmarkStart w:id="1" w:name="_Hlk127042750"/>
      <w:r w:rsidR="00287BCB">
        <w:rPr>
          <w:rFonts w:asciiTheme="minorHAnsi" w:hAnsiTheme="minorHAnsi" w:cstheme="minorHAnsi"/>
          <w:color w:val="000000" w:themeColor="text1"/>
          <w:sz w:val="24"/>
          <w:szCs w:val="24"/>
          <w:lang w:eastAsia="en-GB"/>
        </w:rPr>
        <w:t>______________________________________________________________________________</w:t>
      </w:r>
      <w:bookmarkEnd w:id="1"/>
      <w:r w:rsidR="00287BCB">
        <w:rPr>
          <w:rFonts w:asciiTheme="minorHAnsi" w:hAnsiTheme="minorHAnsi" w:cstheme="minorHAnsi"/>
          <w:color w:val="000000" w:themeColor="text1"/>
          <w:sz w:val="24"/>
          <w:szCs w:val="24"/>
          <w:lang w:eastAsia="en-GB"/>
        </w:rPr>
        <w:t>__</w:t>
      </w:r>
      <w:r w:rsidR="00F426FF" w:rsidRPr="00A84A55">
        <w:rPr>
          <w:rFonts w:asciiTheme="minorHAnsi" w:hAnsiTheme="minorHAnsi" w:cstheme="minorHAnsi"/>
          <w:color w:val="000000" w:themeColor="text1"/>
          <w:sz w:val="24"/>
          <w:szCs w:val="24"/>
          <w:u w:val="single"/>
          <w:lang w:eastAsia="en-GB"/>
        </w:rPr>
        <w:t xml:space="preserve">                   </w:t>
      </w:r>
    </w:p>
    <w:p w14:paraId="33BC980A" w14:textId="77777777" w:rsidR="00600CD1" w:rsidRDefault="00600CD1" w:rsidP="00F16EC5">
      <w:pPr>
        <w:spacing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  <w:u w:val="single"/>
          <w:lang w:eastAsia="en-GB"/>
        </w:rPr>
      </w:pPr>
    </w:p>
    <w:p w14:paraId="4E769F61" w14:textId="1A67D3E1" w:rsidR="00F16EC5" w:rsidRPr="00A84A55" w:rsidRDefault="00F16EC5" w:rsidP="00F16EC5">
      <w:pPr>
        <w:spacing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  <w:lang w:eastAsia="en-GB"/>
        </w:rPr>
      </w:pPr>
      <w:r w:rsidRPr="00A84A55">
        <w:rPr>
          <w:rFonts w:asciiTheme="minorHAnsi" w:hAnsiTheme="minorHAnsi" w:cstheme="minorHAnsi"/>
          <w:b/>
          <w:color w:val="000000" w:themeColor="text1"/>
          <w:sz w:val="24"/>
          <w:szCs w:val="24"/>
          <w:lang w:eastAsia="en-GB"/>
        </w:rPr>
        <w:t>Post Code</w:t>
      </w:r>
      <w:r w:rsidR="00962FCE" w:rsidRPr="00A84A55">
        <w:rPr>
          <w:rFonts w:asciiTheme="minorHAnsi" w:hAnsiTheme="minorHAnsi" w:cstheme="minorHAnsi"/>
          <w:b/>
          <w:color w:val="000000" w:themeColor="text1"/>
          <w:sz w:val="24"/>
          <w:szCs w:val="24"/>
          <w:lang w:eastAsia="en-GB"/>
        </w:rPr>
        <w:t xml:space="preserve"> </w:t>
      </w:r>
      <w:r w:rsidR="00434F08">
        <w:rPr>
          <w:rFonts w:asciiTheme="minorHAnsi" w:hAnsiTheme="minorHAnsi" w:cstheme="minorHAnsi"/>
          <w:color w:val="000000" w:themeColor="text1"/>
          <w:sz w:val="24"/>
          <w:szCs w:val="24"/>
          <w:lang w:eastAsia="en-GB"/>
        </w:rPr>
        <w:t>______________________________________________________________________________</w:t>
      </w:r>
    </w:p>
    <w:p w14:paraId="37CD30B8" w14:textId="77777777" w:rsidR="00F16EC5" w:rsidRPr="00A84A55" w:rsidRDefault="00F16EC5" w:rsidP="00F16EC5">
      <w:pPr>
        <w:shd w:val="clear" w:color="auto" w:fill="FFFFFF"/>
        <w:spacing w:after="0" w:line="240" w:lineRule="auto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  <w:lang w:eastAsia="en-GB"/>
        </w:rPr>
      </w:pPr>
    </w:p>
    <w:p w14:paraId="4648B5F8" w14:textId="77777777" w:rsidR="005C7746" w:rsidRDefault="005C7746" w:rsidP="004273D7">
      <w:pPr>
        <w:autoSpaceDE w:val="0"/>
        <w:autoSpaceDN w:val="0"/>
        <w:adjustRightInd w:val="0"/>
        <w:spacing w:after="120" w:line="24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59BF16C8" w14:textId="0656AD73" w:rsidR="00F16EC5" w:rsidRPr="00A84A55" w:rsidRDefault="00F16EC5" w:rsidP="004273D7">
      <w:pPr>
        <w:autoSpaceDE w:val="0"/>
        <w:autoSpaceDN w:val="0"/>
        <w:adjustRightInd w:val="0"/>
        <w:spacing w:after="12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84A5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Please notify the Membership Secretary </w:t>
      </w:r>
      <w:r w:rsidR="005C5BE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(</w:t>
      </w:r>
      <w:r w:rsidR="003B1F2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sdu3a.membership@gmail.com</w:t>
      </w:r>
      <w:r w:rsidR="005C5BE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) </w:t>
      </w:r>
      <w:r w:rsidRPr="00A84A5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if you: </w:t>
      </w:r>
    </w:p>
    <w:p w14:paraId="7F24DB51" w14:textId="77777777" w:rsidR="005C5BE7" w:rsidRDefault="00F16EC5" w:rsidP="003B1F24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A84A55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Want to cancel this declaration </w:t>
      </w:r>
    </w:p>
    <w:p w14:paraId="4C90023C" w14:textId="0A309BC0" w:rsidR="00F16EC5" w:rsidRPr="00A84A55" w:rsidRDefault="00F16EC5" w:rsidP="003B1F24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A84A55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Change your name or home address </w:t>
      </w:r>
    </w:p>
    <w:p w14:paraId="21DA012E" w14:textId="77777777" w:rsidR="00BF5687" w:rsidRPr="00A84A55" w:rsidRDefault="00F16EC5" w:rsidP="00F16EC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A84A55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No longer pay sufficient tax on your income and/or capital gains. </w:t>
      </w:r>
    </w:p>
    <w:p w14:paraId="0854F719" w14:textId="77777777" w:rsidR="005C5BE7" w:rsidRDefault="005C5BE7" w:rsidP="005C5BE7">
      <w:p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4D43F119" w14:textId="5306AAC2" w:rsidR="009C7F1F" w:rsidRDefault="00F16EC5" w:rsidP="004273D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3A495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If you pay Income Tax at the higher</w:t>
      </w:r>
      <w:r w:rsidR="005C5BE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or additional rate and want to receive the additional tax relief due to you, you must include all your Gift Aid donations on your Self-Assessment tax return or ask HMRC to adjust your tax code.</w:t>
      </w:r>
    </w:p>
    <w:p w14:paraId="41D1B1EA" w14:textId="24A324E4" w:rsidR="00BD7888" w:rsidRDefault="00BD7888" w:rsidP="005C5BE7">
      <w:p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sectPr w:rsidR="00BD7888" w:rsidSect="003A495F">
      <w:footerReference w:type="default" r:id="rId8"/>
      <w:pgSz w:w="11900" w:h="16820"/>
      <w:pgMar w:top="720" w:right="720" w:bottom="720" w:left="720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67F77" w14:textId="77777777" w:rsidR="005F5FA2" w:rsidRDefault="005F5FA2">
      <w:pPr>
        <w:spacing w:after="0" w:line="240" w:lineRule="auto"/>
      </w:pPr>
      <w:r>
        <w:separator/>
      </w:r>
    </w:p>
  </w:endnote>
  <w:endnote w:type="continuationSeparator" w:id="0">
    <w:p w14:paraId="2D5E8293" w14:textId="77777777" w:rsidR="005F5FA2" w:rsidRDefault="005F5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003EF" w14:textId="360B0F7D" w:rsidR="001F51D0" w:rsidRDefault="00FA2661">
    <w:pPr>
      <w:pStyle w:val="Footer"/>
    </w:pPr>
    <w:r>
      <w:t>July</w:t>
    </w:r>
    <w:r w:rsidR="006114A4">
      <w:t xml:space="preserve">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0A1A0" w14:textId="77777777" w:rsidR="005F5FA2" w:rsidRDefault="005F5FA2">
      <w:pPr>
        <w:spacing w:after="0" w:line="240" w:lineRule="auto"/>
      </w:pPr>
      <w:r>
        <w:separator/>
      </w:r>
    </w:p>
  </w:footnote>
  <w:footnote w:type="continuationSeparator" w:id="0">
    <w:p w14:paraId="1F2B3F87" w14:textId="77777777" w:rsidR="005F5FA2" w:rsidRDefault="005F5F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754345"/>
    <w:multiLevelType w:val="hybridMultilevel"/>
    <w:tmpl w:val="BD725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705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EC5"/>
    <w:rsid w:val="00000522"/>
    <w:rsid w:val="00015C05"/>
    <w:rsid w:val="00021B68"/>
    <w:rsid w:val="000356C0"/>
    <w:rsid w:val="00037C41"/>
    <w:rsid w:val="0007090C"/>
    <w:rsid w:val="0007384B"/>
    <w:rsid w:val="00077B55"/>
    <w:rsid w:val="00084EB1"/>
    <w:rsid w:val="00085EA4"/>
    <w:rsid w:val="000907A1"/>
    <w:rsid w:val="000B0414"/>
    <w:rsid w:val="000B0771"/>
    <w:rsid w:val="000C1CDC"/>
    <w:rsid w:val="000C1D3E"/>
    <w:rsid w:val="000D1777"/>
    <w:rsid w:val="000D60E3"/>
    <w:rsid w:val="000E768E"/>
    <w:rsid w:val="0010654E"/>
    <w:rsid w:val="00110A47"/>
    <w:rsid w:val="00121B8F"/>
    <w:rsid w:val="00144733"/>
    <w:rsid w:val="0016591E"/>
    <w:rsid w:val="00165F17"/>
    <w:rsid w:val="001678ED"/>
    <w:rsid w:val="0018361C"/>
    <w:rsid w:val="00191E2E"/>
    <w:rsid w:val="001B6529"/>
    <w:rsid w:val="001F797D"/>
    <w:rsid w:val="00201473"/>
    <w:rsid w:val="00204A82"/>
    <w:rsid w:val="00215AA5"/>
    <w:rsid w:val="00215C4E"/>
    <w:rsid w:val="00217EF9"/>
    <w:rsid w:val="0022357D"/>
    <w:rsid w:val="00232C1D"/>
    <w:rsid w:val="00237078"/>
    <w:rsid w:val="002377F3"/>
    <w:rsid w:val="00265C00"/>
    <w:rsid w:val="0027376F"/>
    <w:rsid w:val="00274AEA"/>
    <w:rsid w:val="00275587"/>
    <w:rsid w:val="00276D09"/>
    <w:rsid w:val="00284CAE"/>
    <w:rsid w:val="00287BCB"/>
    <w:rsid w:val="002A1AEA"/>
    <w:rsid w:val="002C01B1"/>
    <w:rsid w:val="002D3853"/>
    <w:rsid w:val="00317076"/>
    <w:rsid w:val="00326B5A"/>
    <w:rsid w:val="00334EE8"/>
    <w:rsid w:val="00396909"/>
    <w:rsid w:val="003A495F"/>
    <w:rsid w:val="003A599C"/>
    <w:rsid w:val="003B1F24"/>
    <w:rsid w:val="003B5EBD"/>
    <w:rsid w:val="003C6E6F"/>
    <w:rsid w:val="003D0ACA"/>
    <w:rsid w:val="003D1949"/>
    <w:rsid w:val="003D721B"/>
    <w:rsid w:val="003E25A7"/>
    <w:rsid w:val="003F097D"/>
    <w:rsid w:val="003F146E"/>
    <w:rsid w:val="003F25AB"/>
    <w:rsid w:val="004022D8"/>
    <w:rsid w:val="00407F2F"/>
    <w:rsid w:val="00410539"/>
    <w:rsid w:val="004145CE"/>
    <w:rsid w:val="00423CD4"/>
    <w:rsid w:val="004273D7"/>
    <w:rsid w:val="004334E7"/>
    <w:rsid w:val="00434139"/>
    <w:rsid w:val="00434F08"/>
    <w:rsid w:val="00441E06"/>
    <w:rsid w:val="0044742C"/>
    <w:rsid w:val="00467396"/>
    <w:rsid w:val="00494B12"/>
    <w:rsid w:val="004E4251"/>
    <w:rsid w:val="00520166"/>
    <w:rsid w:val="00524A54"/>
    <w:rsid w:val="0053090F"/>
    <w:rsid w:val="00537669"/>
    <w:rsid w:val="00541EFD"/>
    <w:rsid w:val="00552E48"/>
    <w:rsid w:val="00580A70"/>
    <w:rsid w:val="005944AF"/>
    <w:rsid w:val="005C5BE7"/>
    <w:rsid w:val="005C7746"/>
    <w:rsid w:val="005F4A32"/>
    <w:rsid w:val="005F5FA2"/>
    <w:rsid w:val="00600CD1"/>
    <w:rsid w:val="00604A2B"/>
    <w:rsid w:val="0060534F"/>
    <w:rsid w:val="00610FFC"/>
    <w:rsid w:val="006114A4"/>
    <w:rsid w:val="0062540E"/>
    <w:rsid w:val="0064060A"/>
    <w:rsid w:val="006B4F8A"/>
    <w:rsid w:val="006C47C5"/>
    <w:rsid w:val="006D406E"/>
    <w:rsid w:val="006F5F54"/>
    <w:rsid w:val="006F736B"/>
    <w:rsid w:val="00700225"/>
    <w:rsid w:val="00703682"/>
    <w:rsid w:val="00706DA6"/>
    <w:rsid w:val="00732EAB"/>
    <w:rsid w:val="00733798"/>
    <w:rsid w:val="0073454C"/>
    <w:rsid w:val="0073538D"/>
    <w:rsid w:val="00744998"/>
    <w:rsid w:val="0075036E"/>
    <w:rsid w:val="00756B81"/>
    <w:rsid w:val="007604A2"/>
    <w:rsid w:val="0078715B"/>
    <w:rsid w:val="007B65E9"/>
    <w:rsid w:val="0080506B"/>
    <w:rsid w:val="00812627"/>
    <w:rsid w:val="00836A0C"/>
    <w:rsid w:val="00836B16"/>
    <w:rsid w:val="00837AF2"/>
    <w:rsid w:val="00841EA5"/>
    <w:rsid w:val="00845F63"/>
    <w:rsid w:val="00846BCA"/>
    <w:rsid w:val="008478D8"/>
    <w:rsid w:val="008503DB"/>
    <w:rsid w:val="008545F1"/>
    <w:rsid w:val="00855CD9"/>
    <w:rsid w:val="008644C1"/>
    <w:rsid w:val="00872379"/>
    <w:rsid w:val="008761E5"/>
    <w:rsid w:val="008776F5"/>
    <w:rsid w:val="00880080"/>
    <w:rsid w:val="008829B4"/>
    <w:rsid w:val="00897ADB"/>
    <w:rsid w:val="008A02C9"/>
    <w:rsid w:val="008A2A4A"/>
    <w:rsid w:val="008A57D8"/>
    <w:rsid w:val="008D78EC"/>
    <w:rsid w:val="008F5196"/>
    <w:rsid w:val="009133B2"/>
    <w:rsid w:val="00917FCF"/>
    <w:rsid w:val="00925963"/>
    <w:rsid w:val="00925B3E"/>
    <w:rsid w:val="0094017A"/>
    <w:rsid w:val="00947564"/>
    <w:rsid w:val="009518FC"/>
    <w:rsid w:val="00957EAA"/>
    <w:rsid w:val="00962FCE"/>
    <w:rsid w:val="00997DDB"/>
    <w:rsid w:val="009A4D62"/>
    <w:rsid w:val="009A78C0"/>
    <w:rsid w:val="009C4C20"/>
    <w:rsid w:val="009C71E2"/>
    <w:rsid w:val="009C7F1F"/>
    <w:rsid w:val="009D2A1E"/>
    <w:rsid w:val="009D5F8B"/>
    <w:rsid w:val="00A3115F"/>
    <w:rsid w:val="00A3168C"/>
    <w:rsid w:val="00A43256"/>
    <w:rsid w:val="00A44A3B"/>
    <w:rsid w:val="00A53979"/>
    <w:rsid w:val="00A62EC7"/>
    <w:rsid w:val="00A725F2"/>
    <w:rsid w:val="00A84A55"/>
    <w:rsid w:val="00A94BAC"/>
    <w:rsid w:val="00A966DA"/>
    <w:rsid w:val="00AA13C9"/>
    <w:rsid w:val="00AA1EBE"/>
    <w:rsid w:val="00AA365B"/>
    <w:rsid w:val="00AB7EA6"/>
    <w:rsid w:val="00AC7134"/>
    <w:rsid w:val="00AE2613"/>
    <w:rsid w:val="00AE6ED6"/>
    <w:rsid w:val="00AF5075"/>
    <w:rsid w:val="00B0516F"/>
    <w:rsid w:val="00B15EEF"/>
    <w:rsid w:val="00B172F6"/>
    <w:rsid w:val="00B20847"/>
    <w:rsid w:val="00B23735"/>
    <w:rsid w:val="00B36C75"/>
    <w:rsid w:val="00B50E49"/>
    <w:rsid w:val="00B538D8"/>
    <w:rsid w:val="00B66BA3"/>
    <w:rsid w:val="00B711EB"/>
    <w:rsid w:val="00B7473C"/>
    <w:rsid w:val="00B77AAF"/>
    <w:rsid w:val="00B908A2"/>
    <w:rsid w:val="00B94857"/>
    <w:rsid w:val="00BA3CF0"/>
    <w:rsid w:val="00BB7903"/>
    <w:rsid w:val="00BC3DDE"/>
    <w:rsid w:val="00BC5313"/>
    <w:rsid w:val="00BD6D54"/>
    <w:rsid w:val="00BD7888"/>
    <w:rsid w:val="00BF257D"/>
    <w:rsid w:val="00BF5687"/>
    <w:rsid w:val="00BF583C"/>
    <w:rsid w:val="00C0463B"/>
    <w:rsid w:val="00C10ED9"/>
    <w:rsid w:val="00C11C71"/>
    <w:rsid w:val="00C22E84"/>
    <w:rsid w:val="00C264CC"/>
    <w:rsid w:val="00C32C07"/>
    <w:rsid w:val="00C41FAF"/>
    <w:rsid w:val="00C53284"/>
    <w:rsid w:val="00C67CE6"/>
    <w:rsid w:val="00C75D77"/>
    <w:rsid w:val="00CA2040"/>
    <w:rsid w:val="00CB1EE5"/>
    <w:rsid w:val="00CB350D"/>
    <w:rsid w:val="00CB5D56"/>
    <w:rsid w:val="00CE33AF"/>
    <w:rsid w:val="00CE7C12"/>
    <w:rsid w:val="00CE7F5E"/>
    <w:rsid w:val="00CF13A3"/>
    <w:rsid w:val="00CF213B"/>
    <w:rsid w:val="00D05BF3"/>
    <w:rsid w:val="00D06562"/>
    <w:rsid w:val="00D134D1"/>
    <w:rsid w:val="00D15EFC"/>
    <w:rsid w:val="00D20709"/>
    <w:rsid w:val="00D51D1C"/>
    <w:rsid w:val="00D619F0"/>
    <w:rsid w:val="00D62E25"/>
    <w:rsid w:val="00D94ED7"/>
    <w:rsid w:val="00DA0781"/>
    <w:rsid w:val="00DB01A7"/>
    <w:rsid w:val="00DD07AF"/>
    <w:rsid w:val="00DD185B"/>
    <w:rsid w:val="00DE5D88"/>
    <w:rsid w:val="00E11711"/>
    <w:rsid w:val="00E21B32"/>
    <w:rsid w:val="00E231A3"/>
    <w:rsid w:val="00E277FF"/>
    <w:rsid w:val="00E310A3"/>
    <w:rsid w:val="00E633F0"/>
    <w:rsid w:val="00E773EB"/>
    <w:rsid w:val="00EA57C7"/>
    <w:rsid w:val="00EB424D"/>
    <w:rsid w:val="00EC1FE8"/>
    <w:rsid w:val="00EC4156"/>
    <w:rsid w:val="00EE26FB"/>
    <w:rsid w:val="00EF1154"/>
    <w:rsid w:val="00EF2D18"/>
    <w:rsid w:val="00F038A4"/>
    <w:rsid w:val="00F03CF8"/>
    <w:rsid w:val="00F079F7"/>
    <w:rsid w:val="00F131DD"/>
    <w:rsid w:val="00F16EC5"/>
    <w:rsid w:val="00F17412"/>
    <w:rsid w:val="00F20174"/>
    <w:rsid w:val="00F23C4C"/>
    <w:rsid w:val="00F41B5A"/>
    <w:rsid w:val="00F426FF"/>
    <w:rsid w:val="00F42B16"/>
    <w:rsid w:val="00F505DD"/>
    <w:rsid w:val="00F52AE8"/>
    <w:rsid w:val="00F64FA6"/>
    <w:rsid w:val="00F71E70"/>
    <w:rsid w:val="00F727E2"/>
    <w:rsid w:val="00F742A0"/>
    <w:rsid w:val="00F80F6E"/>
    <w:rsid w:val="00FA2661"/>
    <w:rsid w:val="00FA3F54"/>
    <w:rsid w:val="00FC6BF7"/>
    <w:rsid w:val="00FD369E"/>
    <w:rsid w:val="00FD5906"/>
    <w:rsid w:val="00FD72C1"/>
    <w:rsid w:val="00FE40A4"/>
    <w:rsid w:val="00FF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D308F"/>
  <w15:chartTrackingRefBased/>
  <w15:docId w15:val="{63F28EAB-71DC-FB45-92E6-644FDBB9F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EC5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16EC5"/>
    <w:pPr>
      <w:autoSpaceDE w:val="0"/>
      <w:autoSpaceDN w:val="0"/>
      <w:adjustRightInd w:val="0"/>
    </w:pPr>
    <w:rPr>
      <w:rFonts w:ascii="Arial" w:eastAsia="Times New Roman" w:hAnsi="Arial" w:cs="Arial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F16E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EC5"/>
    <w:rPr>
      <w:rFonts w:ascii="Calibri" w:eastAsia="Times New Roman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16E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EC5"/>
    <w:rPr>
      <w:rFonts w:ascii="Calibri" w:eastAsia="Times New Roman" w:hAnsi="Calibr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174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741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7412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2D18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D18"/>
    <w:rPr>
      <w:rFonts w:ascii="Times New Roman" w:eastAsia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9C4C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3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and Les Chandler</dc:creator>
  <cp:keywords/>
  <dc:description/>
  <cp:lastModifiedBy>Kathy Parker</cp:lastModifiedBy>
  <cp:revision>5</cp:revision>
  <cp:lastPrinted>2023-02-11T21:14:00Z</cp:lastPrinted>
  <dcterms:created xsi:type="dcterms:W3CDTF">2023-06-05T07:29:00Z</dcterms:created>
  <dcterms:modified xsi:type="dcterms:W3CDTF">2023-07-11T06:10:00Z</dcterms:modified>
</cp:coreProperties>
</file>